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8224" w14:textId="4492CF4D" w:rsidR="00F13451" w:rsidRPr="007F6056" w:rsidRDefault="00F13451" w:rsidP="00F13451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Arial" w:eastAsia="Times New Roman" w:hAnsi="Arial" w:cs="Arial"/>
          <w:b/>
          <w:bCs/>
          <w:sz w:val="28"/>
          <w:szCs w:val="28"/>
          <w:lang w:val="ca-ES"/>
        </w:rPr>
      </w:pPr>
      <w:r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DIPLOMA DUAL </w:t>
      </w:r>
      <w:r w:rsidR="005F5F7B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–</w:t>
      </w:r>
      <w:r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="005F5F7B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HIGH SCHOOL DIPLOMA</w:t>
      </w:r>
    </w:p>
    <w:p w14:paraId="1531B4D1" w14:textId="33EFF4F4" w:rsidR="00F13451" w:rsidRPr="007F6056" w:rsidRDefault="008A2E21" w:rsidP="00F13451">
      <w:pPr>
        <w:pStyle w:val="Cuerpo"/>
        <w:spacing w:after="0" w:line="240" w:lineRule="auto"/>
        <w:jc w:val="center"/>
        <w:rPr>
          <w:rStyle w:val="Ninguno"/>
          <w:rFonts w:ascii="Arial" w:eastAsia="Times New Roman" w:hAnsi="Arial" w:cs="Arial"/>
          <w:b/>
          <w:bCs/>
          <w:sz w:val="28"/>
          <w:szCs w:val="28"/>
          <w:lang w:val="ca-ES"/>
        </w:rPr>
      </w:pPr>
      <w:r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CONDICIONS ECONÒMIQUES </w:t>
      </w:r>
      <w:r w:rsidR="000C2132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- </w:t>
      </w:r>
      <w:r w:rsidR="005F5F7B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Escola</w:t>
      </w:r>
      <w:r w:rsidR="00F13451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="00BF1A04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ARRELS</w:t>
      </w:r>
    </w:p>
    <w:p w14:paraId="2EF272FE" w14:textId="65ED1E93" w:rsidR="00F13451" w:rsidRPr="007F6056" w:rsidRDefault="005F5F7B" w:rsidP="00F13451">
      <w:pPr>
        <w:pStyle w:val="Cuerpo"/>
        <w:spacing w:after="0" w:line="240" w:lineRule="auto"/>
        <w:jc w:val="center"/>
        <w:rPr>
          <w:rStyle w:val="Ninguno"/>
          <w:rFonts w:ascii="Arial" w:hAnsi="Arial" w:cs="Arial"/>
          <w:b/>
          <w:bCs/>
          <w:sz w:val="28"/>
          <w:szCs w:val="28"/>
          <w:lang w:val="ca-ES"/>
        </w:rPr>
      </w:pPr>
      <w:r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Curs</w:t>
      </w:r>
      <w:r w:rsidR="00F13451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 20</w:t>
      </w:r>
      <w:r w:rsidR="00E9751A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2</w:t>
      </w:r>
      <w:r w:rsidR="00D8555F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4</w:t>
      </w:r>
      <w:r w:rsidR="00F13451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/202</w:t>
      </w:r>
      <w:r w:rsidR="00D8555F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5</w:t>
      </w:r>
    </w:p>
    <w:p w14:paraId="2632558A" w14:textId="77777777" w:rsidR="00F13451" w:rsidRPr="007F6056" w:rsidRDefault="00F13451" w:rsidP="00F13451">
      <w:pPr>
        <w:pStyle w:val="Cuerpo"/>
        <w:spacing w:after="0" w:line="240" w:lineRule="auto"/>
        <w:rPr>
          <w:rStyle w:val="Ninguno"/>
          <w:rFonts w:ascii="Arial" w:eastAsia="Times New Roman" w:hAnsi="Arial" w:cs="Arial"/>
          <w:b/>
          <w:bCs/>
          <w:sz w:val="16"/>
          <w:szCs w:val="28"/>
          <w:lang w:val="ca-ES"/>
        </w:rPr>
      </w:pPr>
    </w:p>
    <w:tbl>
      <w:tblPr>
        <w:tblStyle w:val="TableNormal1"/>
        <w:tblW w:w="93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79"/>
      </w:tblGrid>
      <w:tr w:rsidR="00F13451" w:rsidRPr="007F6056" w14:paraId="6D8443A5" w14:textId="77777777" w:rsidTr="00835D67">
        <w:trPr>
          <w:trHeight w:val="4087"/>
          <w:jc w:val="center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07"/>
              <w:gridCol w:w="1276"/>
              <w:gridCol w:w="1417"/>
              <w:gridCol w:w="1209"/>
            </w:tblGrid>
            <w:tr w:rsidR="00F13451" w:rsidRPr="007F6056" w14:paraId="5752A175" w14:textId="77777777" w:rsidTr="005F5F7B">
              <w:trPr>
                <w:trHeight w:val="358"/>
              </w:trPr>
              <w:tc>
                <w:tcPr>
                  <w:tcW w:w="9209" w:type="dxa"/>
                  <w:gridSpan w:val="4"/>
                  <w:vAlign w:val="center"/>
                </w:tcPr>
                <w:p w14:paraId="55707C05" w14:textId="0AA09148" w:rsidR="00F13451" w:rsidRPr="007F6056" w:rsidRDefault="005F5F7B" w:rsidP="005F5F7B">
                  <w:pPr>
                    <w:pStyle w:val="Cuerpo"/>
                    <w:numPr>
                      <w:ilvl w:val="0"/>
                      <w:numId w:val="1"/>
                    </w:numP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CONDICION</w:t>
                  </w:r>
                  <w:r w:rsidR="00F13451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S ECON</w:t>
                  </w: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ÒMIQUES OFICIAL</w:t>
                  </w:r>
                  <w:r w:rsidR="00F13451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S PROGRAMA DIPLOMA DUAL</w:t>
                  </w:r>
                </w:p>
              </w:tc>
            </w:tr>
            <w:tr w:rsidR="00F13451" w:rsidRPr="007F6056" w14:paraId="50580EC6" w14:textId="77777777" w:rsidTr="005F5F7B">
              <w:tc>
                <w:tcPr>
                  <w:tcW w:w="5307" w:type="dxa"/>
                  <w:vAlign w:val="center"/>
                </w:tcPr>
                <w:p w14:paraId="1808F6F3" w14:textId="50E58C02" w:rsidR="00F13451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Alumne</w:t>
                  </w:r>
                  <w:r w:rsidR="00F13451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s del Programa</w:t>
                  </w:r>
                </w:p>
              </w:tc>
              <w:tc>
                <w:tcPr>
                  <w:tcW w:w="1276" w:type="dxa"/>
                </w:tcPr>
                <w:p w14:paraId="2AF67BE8" w14:textId="5654A19E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2 a</w:t>
                  </w:r>
                  <w:r w:rsidR="005F5F7B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nys</w:t>
                  </w:r>
                </w:p>
              </w:tc>
              <w:tc>
                <w:tcPr>
                  <w:tcW w:w="1417" w:type="dxa"/>
                </w:tcPr>
                <w:p w14:paraId="4CFC2C87" w14:textId="48778A05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3 a</w:t>
                  </w:r>
                  <w:r w:rsidR="005F5F7B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nys</w:t>
                  </w:r>
                </w:p>
              </w:tc>
              <w:tc>
                <w:tcPr>
                  <w:tcW w:w="1209" w:type="dxa"/>
                </w:tcPr>
                <w:p w14:paraId="01450832" w14:textId="0E060AAD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4 a</w:t>
                  </w:r>
                  <w:r w:rsidR="005F5F7B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nys</w:t>
                  </w:r>
                </w:p>
              </w:tc>
            </w:tr>
            <w:tr w:rsidR="00F13451" w:rsidRPr="007F6056" w14:paraId="79E82B6B" w14:textId="77777777" w:rsidTr="005F5F7B">
              <w:tc>
                <w:tcPr>
                  <w:tcW w:w="5307" w:type="dxa"/>
                  <w:vAlign w:val="center"/>
                </w:tcPr>
                <w:p w14:paraId="5D3BAD00" w14:textId="77E8CB36" w:rsidR="00F13451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Taxes de matriculació i taxes tecnològiques anuals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68D3F5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 xml:space="preserve">   380,00 €</w:t>
                  </w:r>
                </w:p>
              </w:tc>
              <w:tc>
                <w:tcPr>
                  <w:tcW w:w="1417" w:type="dxa"/>
                  <w:vAlign w:val="center"/>
                </w:tcPr>
                <w:p w14:paraId="31983A9E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 xml:space="preserve">   380,00 €</w:t>
                  </w:r>
                </w:p>
              </w:tc>
              <w:tc>
                <w:tcPr>
                  <w:tcW w:w="1209" w:type="dxa"/>
                  <w:vAlign w:val="center"/>
                </w:tcPr>
                <w:p w14:paraId="380D865B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 xml:space="preserve">   380,00 €</w:t>
                  </w:r>
                </w:p>
              </w:tc>
            </w:tr>
            <w:tr w:rsidR="00F13451" w:rsidRPr="007F6056" w14:paraId="4538B87B" w14:textId="77777777" w:rsidTr="005F5F7B">
              <w:tc>
                <w:tcPr>
                  <w:tcW w:w="5307" w:type="dxa"/>
                  <w:vAlign w:val="center"/>
                </w:tcPr>
                <w:p w14:paraId="5AD6AA52" w14:textId="1F6C8E7D" w:rsidR="00F13451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Import</w:t>
                  </w:r>
                  <w:r w:rsidR="00F13451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 xml:space="preserve"> anual seg</w:t>
                  </w: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ons els anys de programa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50EEC4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2.114,00 €</w:t>
                  </w:r>
                </w:p>
              </w:tc>
              <w:tc>
                <w:tcPr>
                  <w:tcW w:w="1417" w:type="dxa"/>
                  <w:vAlign w:val="center"/>
                </w:tcPr>
                <w:p w14:paraId="53E4D362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1.605,00 €</w:t>
                  </w:r>
                </w:p>
              </w:tc>
              <w:tc>
                <w:tcPr>
                  <w:tcW w:w="1209" w:type="dxa"/>
                  <w:vAlign w:val="center"/>
                </w:tcPr>
                <w:p w14:paraId="0C8E2BF3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1.350,00 €</w:t>
                  </w:r>
                </w:p>
              </w:tc>
            </w:tr>
            <w:tr w:rsidR="00F13451" w:rsidRPr="007F6056" w14:paraId="4AE98A03" w14:textId="77777777" w:rsidTr="005F5F7B">
              <w:trPr>
                <w:trHeight w:val="288"/>
              </w:trPr>
              <w:tc>
                <w:tcPr>
                  <w:tcW w:w="5307" w:type="dxa"/>
                  <w:vAlign w:val="center"/>
                </w:tcPr>
                <w:p w14:paraId="2C0A3129" w14:textId="7A3C6AE8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TOTAL ANUAL ALUMN</w:t>
                  </w:r>
                  <w:r w:rsidR="005F5F7B" w:rsidRPr="007F6056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E</w:t>
                  </w:r>
                </w:p>
              </w:tc>
              <w:tc>
                <w:tcPr>
                  <w:tcW w:w="1276" w:type="dxa"/>
                  <w:vAlign w:val="center"/>
                </w:tcPr>
                <w:p w14:paraId="1E0CA9A5" w14:textId="77777777" w:rsidR="00F13451" w:rsidRPr="0044761C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2.494,00 €</w:t>
                  </w:r>
                </w:p>
              </w:tc>
              <w:tc>
                <w:tcPr>
                  <w:tcW w:w="1417" w:type="dxa"/>
                  <w:vAlign w:val="center"/>
                </w:tcPr>
                <w:p w14:paraId="66D4D7CF" w14:textId="77777777" w:rsidR="00F13451" w:rsidRPr="0044761C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1.985,00 €</w:t>
                  </w:r>
                </w:p>
              </w:tc>
              <w:tc>
                <w:tcPr>
                  <w:tcW w:w="1209" w:type="dxa"/>
                  <w:vAlign w:val="center"/>
                </w:tcPr>
                <w:p w14:paraId="0E681B3C" w14:textId="77777777" w:rsidR="00F13451" w:rsidRPr="0044761C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1.730,00 €</w:t>
                  </w:r>
                </w:p>
              </w:tc>
            </w:tr>
          </w:tbl>
          <w:p w14:paraId="7C607E49" w14:textId="77777777" w:rsidR="00F13451" w:rsidRPr="007F6056" w:rsidRDefault="00F13451" w:rsidP="00835D67">
            <w:pPr>
              <w:pStyle w:val="Cuerpo"/>
              <w:jc w:val="both"/>
              <w:rPr>
                <w:rStyle w:val="Ninguno"/>
                <w:rFonts w:ascii="Arial" w:hAnsi="Arial" w:cs="Arial"/>
                <w:b/>
                <w:bCs/>
                <w:lang w:val="ca-ES"/>
              </w:rPr>
            </w:pPr>
          </w:p>
          <w:p w14:paraId="1CD9B7A0" w14:textId="77777777" w:rsidR="00F13451" w:rsidRPr="007F6056" w:rsidRDefault="00F13451" w:rsidP="00835D67">
            <w:pPr>
              <w:pStyle w:val="Cuerpo"/>
              <w:jc w:val="both"/>
              <w:rPr>
                <w:rStyle w:val="Ninguno"/>
                <w:rFonts w:ascii="Arial" w:hAnsi="Arial" w:cs="Arial"/>
                <w:b/>
                <w:bCs/>
                <w:lang w:val="ca-ES"/>
              </w:rPr>
            </w:pPr>
          </w:p>
          <w:tbl>
            <w:tblPr>
              <w:tblStyle w:val="Tablaconcuadrcula"/>
              <w:tblW w:w="9246" w:type="dxa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1281"/>
              <w:gridCol w:w="1390"/>
              <w:gridCol w:w="1247"/>
            </w:tblGrid>
            <w:tr w:rsidR="00F13451" w:rsidRPr="007F6056" w14:paraId="250D535E" w14:textId="77777777" w:rsidTr="005F5F7B">
              <w:trPr>
                <w:trHeight w:val="386"/>
              </w:trPr>
              <w:tc>
                <w:tcPr>
                  <w:tcW w:w="9246" w:type="dxa"/>
                  <w:gridSpan w:val="4"/>
                  <w:vAlign w:val="center"/>
                </w:tcPr>
                <w:p w14:paraId="59838189" w14:textId="7B01AEEC" w:rsidR="00692B86" w:rsidRPr="007F6056" w:rsidRDefault="005F5F7B" w:rsidP="005F5F7B">
                  <w:pPr>
                    <w:pStyle w:val="Cuerpo"/>
                    <w:numPr>
                      <w:ilvl w:val="0"/>
                      <w:numId w:val="1"/>
                    </w:numP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CONDICIONS ECONÒMIQUES</w:t>
                  </w:r>
                  <w:r w:rsidR="00F13451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 xml:space="preserve"> DES</w:t>
                  </w: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 xml:space="preserve"> </w:t>
                  </w:r>
                  <w:r w:rsidR="00F13451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 xml:space="preserve">DE </w:t>
                  </w: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L’ESCOLA</w:t>
                  </w:r>
                </w:p>
              </w:tc>
            </w:tr>
            <w:tr w:rsidR="005F5F7B" w:rsidRPr="007F6056" w14:paraId="6547E082" w14:textId="77777777" w:rsidTr="005F5F7B">
              <w:trPr>
                <w:trHeight w:val="225"/>
              </w:trPr>
              <w:tc>
                <w:tcPr>
                  <w:tcW w:w="5328" w:type="dxa"/>
                  <w:vAlign w:val="center"/>
                </w:tcPr>
                <w:p w14:paraId="0B43F486" w14:textId="6978F509" w:rsidR="005F5F7B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Alumnes del Programa</w:t>
                  </w:r>
                </w:p>
              </w:tc>
              <w:tc>
                <w:tcPr>
                  <w:tcW w:w="1281" w:type="dxa"/>
                </w:tcPr>
                <w:p w14:paraId="49087512" w14:textId="287ED420" w:rsidR="005F5F7B" w:rsidRPr="007F6056" w:rsidRDefault="005F5F7B" w:rsidP="00835D67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2 anys</w:t>
                  </w:r>
                </w:p>
              </w:tc>
              <w:tc>
                <w:tcPr>
                  <w:tcW w:w="1390" w:type="dxa"/>
                </w:tcPr>
                <w:p w14:paraId="64801CD0" w14:textId="26DF25C5" w:rsidR="005F5F7B" w:rsidRPr="007F6056" w:rsidRDefault="005F5F7B" w:rsidP="00835D67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3 anys</w:t>
                  </w:r>
                </w:p>
              </w:tc>
              <w:tc>
                <w:tcPr>
                  <w:tcW w:w="1247" w:type="dxa"/>
                </w:tcPr>
                <w:p w14:paraId="21DE3945" w14:textId="1F17DA60" w:rsidR="005F5F7B" w:rsidRPr="007F6056" w:rsidRDefault="005F5F7B" w:rsidP="00835D67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4 anys</w:t>
                  </w:r>
                </w:p>
              </w:tc>
            </w:tr>
            <w:tr w:rsidR="005F5F7B" w:rsidRPr="007F6056" w14:paraId="3CAF5B99" w14:textId="77777777" w:rsidTr="005F5F7B">
              <w:trPr>
                <w:trHeight w:val="225"/>
              </w:trPr>
              <w:tc>
                <w:tcPr>
                  <w:tcW w:w="5328" w:type="dxa"/>
                  <w:vAlign w:val="center"/>
                </w:tcPr>
                <w:p w14:paraId="117CD045" w14:textId="74E98DB8" w:rsidR="005F5F7B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Taxes de matriculació i taxes tecnològiques anuals</w:t>
                  </w:r>
                </w:p>
              </w:tc>
              <w:tc>
                <w:tcPr>
                  <w:tcW w:w="1281" w:type="dxa"/>
                  <w:vAlign w:val="center"/>
                </w:tcPr>
                <w:p w14:paraId="7C4E8FE6" w14:textId="2300D67B" w:rsidR="005F5F7B" w:rsidRPr="0044761C" w:rsidRDefault="0085113A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305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  <w:tc>
                <w:tcPr>
                  <w:tcW w:w="1390" w:type="dxa"/>
                  <w:vAlign w:val="center"/>
                </w:tcPr>
                <w:p w14:paraId="6CF36A88" w14:textId="375AE45E" w:rsidR="005F5F7B" w:rsidRPr="0044761C" w:rsidRDefault="0085113A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305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  <w:tc>
                <w:tcPr>
                  <w:tcW w:w="1247" w:type="dxa"/>
                  <w:vAlign w:val="center"/>
                </w:tcPr>
                <w:p w14:paraId="514AC689" w14:textId="3069BACD" w:rsidR="005F5F7B" w:rsidRPr="0044761C" w:rsidRDefault="0085113A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305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</w:tr>
            <w:tr w:rsidR="005F5F7B" w:rsidRPr="007F6056" w14:paraId="42110988" w14:textId="77777777" w:rsidTr="005F5F7B">
              <w:trPr>
                <w:trHeight w:val="234"/>
              </w:trPr>
              <w:tc>
                <w:tcPr>
                  <w:tcW w:w="5328" w:type="dxa"/>
                  <w:vAlign w:val="center"/>
                </w:tcPr>
                <w:p w14:paraId="2E59D0A7" w14:textId="6600692E" w:rsidR="005F5F7B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Import anual segons els anys de programa</w:t>
                  </w:r>
                </w:p>
              </w:tc>
              <w:tc>
                <w:tcPr>
                  <w:tcW w:w="1281" w:type="dxa"/>
                  <w:vAlign w:val="center"/>
                </w:tcPr>
                <w:p w14:paraId="46A668DD" w14:textId="0BE343FC" w:rsidR="005F5F7B" w:rsidRPr="0044761C" w:rsidRDefault="0085113A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1.739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  <w:tc>
                <w:tcPr>
                  <w:tcW w:w="1390" w:type="dxa"/>
                  <w:vAlign w:val="center"/>
                </w:tcPr>
                <w:p w14:paraId="7911CA16" w14:textId="65FC8A0E" w:rsidR="005F5F7B" w:rsidRPr="0044761C" w:rsidRDefault="0085113A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1.230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  <w:tc>
                <w:tcPr>
                  <w:tcW w:w="1247" w:type="dxa"/>
                  <w:vAlign w:val="center"/>
                </w:tcPr>
                <w:p w14:paraId="3A82AC19" w14:textId="268990FB" w:rsidR="005F5F7B" w:rsidRPr="0044761C" w:rsidRDefault="0085113A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975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</w:tr>
            <w:tr w:rsidR="005F5F7B" w:rsidRPr="007F6056" w14:paraId="3A39E9B6" w14:textId="77777777" w:rsidTr="005F5F7B">
              <w:trPr>
                <w:trHeight w:val="302"/>
              </w:trPr>
              <w:tc>
                <w:tcPr>
                  <w:tcW w:w="5328" w:type="dxa"/>
                  <w:vAlign w:val="center"/>
                </w:tcPr>
                <w:p w14:paraId="22A78711" w14:textId="1BE8F7EC" w:rsidR="005F5F7B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TOTAL ANUAL ALUMNE</w:t>
                  </w:r>
                </w:p>
              </w:tc>
              <w:tc>
                <w:tcPr>
                  <w:tcW w:w="1281" w:type="dxa"/>
                  <w:vAlign w:val="center"/>
                </w:tcPr>
                <w:p w14:paraId="0FF556CB" w14:textId="58CC4E7B" w:rsidR="005F5F7B" w:rsidRPr="0044761C" w:rsidRDefault="0085113A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2.044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,00 €</w:t>
                  </w:r>
                </w:p>
              </w:tc>
              <w:tc>
                <w:tcPr>
                  <w:tcW w:w="1390" w:type="dxa"/>
                  <w:vAlign w:val="center"/>
                </w:tcPr>
                <w:p w14:paraId="520F6563" w14:textId="51DE5916" w:rsidR="005F5F7B" w:rsidRPr="0044761C" w:rsidRDefault="0085113A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1.535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,00 €</w:t>
                  </w:r>
                </w:p>
              </w:tc>
              <w:tc>
                <w:tcPr>
                  <w:tcW w:w="1247" w:type="dxa"/>
                  <w:vAlign w:val="center"/>
                </w:tcPr>
                <w:p w14:paraId="33B17749" w14:textId="0854F625" w:rsidR="005F5F7B" w:rsidRPr="0044761C" w:rsidRDefault="0085113A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1.280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,00€</w:t>
                  </w:r>
                </w:p>
              </w:tc>
            </w:tr>
          </w:tbl>
          <w:p w14:paraId="5AC7BBD0" w14:textId="77777777" w:rsidR="00F13451" w:rsidRPr="007F6056" w:rsidRDefault="00F13451" w:rsidP="00835D67">
            <w:pPr>
              <w:pStyle w:val="Cuerpo"/>
              <w:jc w:val="both"/>
              <w:rPr>
                <w:rStyle w:val="Ninguno"/>
                <w:rFonts w:ascii="Times New Roman" w:eastAsia="Times New Roman" w:hAnsi="Times New Roman" w:cs="Times New Roman"/>
                <w:b/>
                <w:bCs/>
                <w:sz w:val="16"/>
                <w:lang w:val="ca-ES"/>
              </w:rPr>
            </w:pPr>
          </w:p>
          <w:p w14:paraId="3B7D0C74" w14:textId="5938EA3C" w:rsidR="00F13451" w:rsidRPr="007F6056" w:rsidRDefault="00F13451" w:rsidP="00835D67">
            <w:pPr>
              <w:pStyle w:val="Cuerpo"/>
              <w:jc w:val="both"/>
              <w:rPr>
                <w:rStyle w:val="Ninguno"/>
                <w:rFonts w:ascii="Arial" w:eastAsia="Times New Roman" w:hAnsi="Arial" w:cs="Arial"/>
                <w:bCs/>
                <w:lang w:val="ca-ES"/>
              </w:rPr>
            </w:pPr>
            <w:r w:rsidRPr="0044761C">
              <w:rPr>
                <w:rStyle w:val="Ninguno"/>
                <w:rFonts w:ascii="Arial" w:hAnsi="Arial" w:cs="Arial"/>
                <w:bCs/>
                <w:highlight w:val="yellow"/>
                <w:lang w:val="ca-ES"/>
              </w:rPr>
              <w:t>1. Pre</w:t>
            </w:r>
            <w:r w:rsidR="005F5F7B" w:rsidRPr="0044761C">
              <w:rPr>
                <w:rStyle w:val="Ninguno"/>
                <w:rFonts w:ascii="Arial" w:hAnsi="Arial" w:cs="Arial"/>
                <w:bCs/>
                <w:highlight w:val="yellow"/>
                <w:lang w:val="ca-ES"/>
              </w:rPr>
              <w:t>u</w:t>
            </w:r>
            <w:r w:rsidRPr="0044761C">
              <w:rPr>
                <w:rStyle w:val="Ninguno"/>
                <w:rFonts w:ascii="Arial" w:hAnsi="Arial" w:cs="Arial"/>
                <w:bCs/>
                <w:highlight w:val="yellow"/>
                <w:lang w:val="ca-ES"/>
              </w:rPr>
              <w:t xml:space="preserve"> oficial del Programa Diploma Dual</w:t>
            </w:r>
            <w:r w:rsidRPr="007F6056">
              <w:rPr>
                <w:rStyle w:val="Ninguno"/>
                <w:rFonts w:ascii="Arial" w:hAnsi="Arial" w:cs="Arial"/>
                <w:bCs/>
                <w:lang w:val="ca-ES"/>
              </w:rPr>
              <w:t xml:space="preserve"> </w:t>
            </w:r>
          </w:p>
          <w:p w14:paraId="47539B93" w14:textId="441D652F" w:rsidR="00F13451" w:rsidRPr="007F6056" w:rsidRDefault="005F5F7B" w:rsidP="005F5F7B">
            <w:pPr>
              <w:pStyle w:val="Cuerpo"/>
              <w:jc w:val="both"/>
              <w:rPr>
                <w:lang w:val="ca-ES"/>
              </w:rPr>
            </w:pPr>
            <w:r w:rsidRPr="0044761C">
              <w:rPr>
                <w:rStyle w:val="Ninguno"/>
                <w:rFonts w:ascii="Arial" w:hAnsi="Arial" w:cs="Arial"/>
                <w:b/>
                <w:bCs/>
                <w:highlight w:val="green"/>
                <w:lang w:val="ca-ES"/>
              </w:rPr>
              <w:t>2. Condicion</w:t>
            </w:r>
            <w:r w:rsidR="00F13451" w:rsidRPr="0044761C">
              <w:rPr>
                <w:rStyle w:val="Ninguno"/>
                <w:rFonts w:ascii="Arial" w:hAnsi="Arial" w:cs="Arial"/>
                <w:b/>
                <w:bCs/>
                <w:highlight w:val="green"/>
                <w:lang w:val="ca-ES"/>
              </w:rPr>
              <w:t>s econ</w:t>
            </w:r>
            <w:r w:rsidRPr="0044761C">
              <w:rPr>
                <w:rStyle w:val="Ninguno"/>
                <w:rFonts w:ascii="Arial" w:hAnsi="Arial" w:cs="Arial"/>
                <w:b/>
                <w:bCs/>
                <w:highlight w:val="green"/>
                <w:lang w:val="ca-ES"/>
              </w:rPr>
              <w:t>òmiques finals que factura l’escola a l’alumne</w:t>
            </w:r>
          </w:p>
        </w:tc>
      </w:tr>
    </w:tbl>
    <w:p w14:paraId="06240AB4" w14:textId="77777777" w:rsidR="00F13451" w:rsidRPr="007F6056" w:rsidRDefault="00F13451" w:rsidP="00F13451">
      <w:pPr>
        <w:pStyle w:val="Cuerpo"/>
        <w:widowControl w:val="0"/>
        <w:spacing w:after="0" w:line="24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14"/>
          <w:szCs w:val="28"/>
          <w:lang w:val="ca-ES"/>
        </w:rPr>
      </w:pPr>
    </w:p>
    <w:p w14:paraId="67B005AD" w14:textId="77777777" w:rsidR="00302CE2" w:rsidRDefault="00302CE2" w:rsidP="00302CE2">
      <w:pPr>
        <w:autoSpaceDE w:val="0"/>
        <w:spacing w:after="0"/>
        <w:jc w:val="both"/>
        <w:rPr>
          <w:rFonts w:ascii="Arial" w:hAnsi="Arial" w:cs="Arial"/>
          <w:b/>
          <w:bCs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b/>
          <w:bCs/>
          <w:color w:val="000000"/>
          <w:sz w:val="16"/>
          <w:szCs w:val="16"/>
          <w:lang w:val="ca-ES"/>
        </w:rPr>
        <w:t>Normes de pagament i cancel·lació</w:t>
      </w:r>
    </w:p>
    <w:p w14:paraId="66D6A253" w14:textId="77777777" w:rsidR="00302CE2" w:rsidRPr="007F6056" w:rsidRDefault="00302CE2" w:rsidP="00302CE2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lang w:val="ca-ES"/>
        </w:rPr>
        <w:t>Aquest acord d’inscripció es pot cancel·lar dins dels cinc dies naturals de</w:t>
      </w:r>
      <w:r>
        <w:rPr>
          <w:rFonts w:ascii="Arial" w:hAnsi="Arial" w:cs="Arial"/>
          <w:color w:val="000000"/>
          <w:sz w:val="16"/>
          <w:szCs w:val="16"/>
          <w:lang w:val="ca-ES"/>
        </w:rPr>
        <w:t>s de l’inici del primer semestre del programa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, sempre que aquesta cancel·lació sigui notificada per escrit al Director del Programa i a </w:t>
      </w:r>
      <w:hyperlink r:id="rId7" w:history="1">
        <w:r w:rsidRPr="007F6056">
          <w:rPr>
            <w:rStyle w:val="Hipervnculo"/>
            <w:rFonts w:ascii="Arial" w:hAnsi="Arial" w:cs="Arial"/>
            <w:sz w:val="16"/>
            <w:szCs w:val="16"/>
            <w:lang w:val="ca-ES"/>
          </w:rPr>
          <w:t>bajas@academicaschools.es</w:t>
        </w:r>
      </w:hyperlink>
      <w:r w:rsidRPr="007F6056">
        <w:rPr>
          <w:rFonts w:ascii="Arial" w:hAnsi="Arial" w:cs="Arial"/>
          <w:color w:val="000000"/>
          <w:sz w:val="16"/>
          <w:szCs w:val="16"/>
          <w:lang w:val="ca-ES"/>
        </w:rPr>
        <w:t>. Si aquesta cancel·lació es realitza, l’escola reemborsarà íntegrament totes les despeses de matrícula i taxes abonades, segons l’acord d’inscripció, i el reemborsament s’efectuarà no més tard de trenta dies després de la cancel·lació.</w:t>
      </w:r>
    </w:p>
    <w:p w14:paraId="531E3A3F" w14:textId="77777777" w:rsidR="00302CE2" w:rsidRPr="007F6056" w:rsidRDefault="00302CE2" w:rsidP="00302CE2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lang w:val="ca-ES"/>
        </w:rPr>
        <w:t>Aquesta disposició no es durà a terme si l’alumne ja ha començat les classes o utilitzat les plataformes. Igualment un alumne podrà sol·licitar la baixa per al segon semestre del curs</w:t>
      </w:r>
      <w:r>
        <w:rPr>
          <w:rFonts w:ascii="Arial" w:hAnsi="Arial" w:cs="Arial"/>
          <w:color w:val="000000"/>
          <w:sz w:val="16"/>
          <w:szCs w:val="16"/>
          <w:lang w:val="ca-ES"/>
        </w:rPr>
        <w:t>,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a-ES"/>
        </w:rPr>
        <w:t xml:space="preserve">o posteriors, 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que estigui realitzant </w:t>
      </w:r>
      <w:r w:rsidRPr="00300489">
        <w:rPr>
          <w:rFonts w:ascii="Arial" w:hAnsi="Arial" w:cs="Arial"/>
          <w:b/>
          <w:bCs/>
          <w:color w:val="000000"/>
          <w:sz w:val="16"/>
          <w:szCs w:val="16"/>
          <w:u w:val="single"/>
          <w:lang w:val="ca-ES"/>
        </w:rPr>
        <w:t>abans dels cinc dies naturals de l’inici d’aquests</w:t>
      </w:r>
      <w:r>
        <w:rPr>
          <w:rFonts w:ascii="Arial" w:hAnsi="Arial" w:cs="Arial"/>
          <w:color w:val="000000"/>
          <w:sz w:val="16"/>
          <w:szCs w:val="16"/>
          <w:lang w:val="ca-ES"/>
        </w:rPr>
        <w:t>; h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aurà de notificar-ho per escrit a </w:t>
      </w:r>
      <w:hyperlink r:id="rId8" w:history="1">
        <w:r w:rsidRPr="007F6056">
          <w:rPr>
            <w:rStyle w:val="Hipervnculo"/>
            <w:rFonts w:ascii="Arial" w:hAnsi="Arial" w:cs="Arial"/>
            <w:sz w:val="16"/>
            <w:szCs w:val="16"/>
            <w:lang w:val="ca-ES"/>
          </w:rPr>
          <w:t>bajas@academicaschools.es</w:t>
        </w:r>
      </w:hyperlink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i en aquest cas l’escola reemborsarà els imports facturats corresponents al segon semestre del curs.</w:t>
      </w:r>
    </w:p>
    <w:p w14:paraId="49AD5289" w14:textId="77777777" w:rsidR="00302CE2" w:rsidRPr="007F6056" w:rsidRDefault="00302CE2" w:rsidP="00302CE2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proofErr w:type="spellStart"/>
      <w:r w:rsidRPr="007F6056">
        <w:rPr>
          <w:rFonts w:ascii="Arial" w:hAnsi="Arial" w:cs="Arial"/>
          <w:color w:val="000000"/>
          <w:sz w:val="16"/>
          <w:szCs w:val="16"/>
          <w:lang w:val="ca-ES"/>
        </w:rPr>
        <w:t>Academica</w:t>
      </w:r>
      <w:proofErr w:type="spellEnd"/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factura a l’escola els totals corresponents a las taxes de matriculació i taxes tecnològiques </w:t>
      </w:r>
      <w:r>
        <w:rPr>
          <w:rFonts w:ascii="Arial" w:hAnsi="Arial" w:cs="Arial"/>
          <w:color w:val="000000"/>
          <w:sz w:val="16"/>
          <w:szCs w:val="16"/>
          <w:lang w:val="ca-ES"/>
        </w:rPr>
        <w:t xml:space="preserve">en 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el mes de juny, el primer semestre a inicis de setembre i el segon semestre a primers de gener. Igualment, </w:t>
      </w:r>
      <w:proofErr w:type="spellStart"/>
      <w:r w:rsidRPr="007F6056">
        <w:rPr>
          <w:rFonts w:ascii="Arial" w:hAnsi="Arial" w:cs="Arial"/>
          <w:color w:val="000000"/>
          <w:sz w:val="16"/>
          <w:szCs w:val="16"/>
          <w:lang w:val="ca-ES"/>
        </w:rPr>
        <w:t>Academica</w:t>
      </w:r>
      <w:proofErr w:type="spellEnd"/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reintegrarà els imports facturats a l’escola corresponents a les baixes realitzades en </w:t>
      </w:r>
      <w:r w:rsidRPr="007F6056">
        <w:rPr>
          <w:rFonts w:ascii="Arial" w:hAnsi="Arial" w:cs="Arial"/>
          <w:sz w:val="16"/>
          <w:szCs w:val="16"/>
          <w:lang w:val="ca-ES"/>
        </w:rPr>
        <w:t>data i forma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. </w:t>
      </w:r>
    </w:p>
    <w:p w14:paraId="19442ED5" w14:textId="77777777" w:rsidR="00302CE2" w:rsidRDefault="00302CE2" w:rsidP="00302CE2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Les condicions econòmiques, facturacions, facilitats o condicions de pagament aquí establertes per l’escola als seus alumnes no substitueixen les condicions i dates de pagament </w:t>
      </w:r>
      <w:r>
        <w:rPr>
          <w:rFonts w:ascii="Arial" w:hAnsi="Arial" w:cs="Arial"/>
          <w:color w:val="000000"/>
          <w:sz w:val="16"/>
          <w:szCs w:val="16"/>
          <w:lang w:val="ca-ES"/>
        </w:rPr>
        <w:t xml:space="preserve">de l’escola 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a </w:t>
      </w:r>
      <w:proofErr w:type="spellStart"/>
      <w:r w:rsidRPr="007F6056">
        <w:rPr>
          <w:rFonts w:ascii="Arial" w:hAnsi="Arial" w:cs="Arial"/>
          <w:color w:val="000000"/>
          <w:sz w:val="16"/>
          <w:szCs w:val="16"/>
          <w:lang w:val="ca-ES"/>
        </w:rPr>
        <w:t>Academica</w:t>
      </w:r>
      <w:proofErr w:type="spellEnd"/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. </w:t>
      </w:r>
    </w:p>
    <w:p w14:paraId="67C56BC8" w14:textId="77777777" w:rsidR="00302CE2" w:rsidRPr="007F6056" w:rsidRDefault="00302CE2" w:rsidP="00302CE2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</w:p>
    <w:p w14:paraId="1BC4BFA9" w14:textId="77777777" w:rsidR="00302CE2" w:rsidRPr="007F6056" w:rsidRDefault="00302CE2" w:rsidP="00302CE2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8B397B">
        <w:rPr>
          <w:rFonts w:ascii="Arial" w:hAnsi="Arial" w:cs="Arial"/>
          <w:color w:val="000000"/>
          <w:sz w:val="16"/>
          <w:szCs w:val="16"/>
          <w:lang w:val="ca-ES"/>
        </w:rPr>
        <w:t>L’escola facturarà a l’alumne les taxes durant el mes de juliol i prorratejarà l’import anual en 10 quotes mensuals de setembre a juny.</w:t>
      </w:r>
      <w:r>
        <w:rPr>
          <w:rFonts w:ascii="Arial" w:hAnsi="Arial" w:cs="Arial"/>
          <w:color w:val="000000"/>
          <w:sz w:val="16"/>
          <w:szCs w:val="16"/>
          <w:lang w:val="ca-ES"/>
        </w:rPr>
        <w:t xml:space="preserve"> </w:t>
      </w:r>
      <w:r w:rsidRPr="00300489">
        <w:rPr>
          <w:rFonts w:ascii="Arial" w:hAnsi="Arial" w:cs="Arial"/>
          <w:b/>
          <w:bCs/>
          <w:color w:val="000000"/>
          <w:sz w:val="16"/>
          <w:szCs w:val="16"/>
          <w:u w:val="single"/>
          <w:lang w:val="ca-ES"/>
        </w:rPr>
        <w:t>En cas de sol·licitar la baixa per al següent semestre, l’alumne es compromet al pagament a l’escola de les quotes corresponents fins al pagament complet del semestre en curs.</w:t>
      </w:r>
      <w:r>
        <w:rPr>
          <w:rFonts w:ascii="Arial" w:hAnsi="Arial" w:cs="Arial"/>
          <w:color w:val="000000"/>
          <w:sz w:val="16"/>
          <w:szCs w:val="16"/>
          <w:lang w:val="ca-ES"/>
        </w:rPr>
        <w:t xml:space="preserve"> El no compliment suposarà la pèrdua de tots els avantatges oferts per l’escola i la reclamació dels imports totals oficials del programa.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</w:t>
      </w:r>
    </w:p>
    <w:p w14:paraId="65F96E5D" w14:textId="77777777" w:rsidR="00302CE2" w:rsidRPr="007F6056" w:rsidRDefault="00302CE2" w:rsidP="00302CE2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Per a poder beneficiar-se dels avantatges en els condicions i terminis establerts per l’escola, l’alumne ha d’estar al corrent de pagament de totes les quotes de l’escola. </w:t>
      </w:r>
    </w:p>
    <w:p w14:paraId="2D0BD9ED" w14:textId="77777777" w:rsidR="00302CE2" w:rsidRPr="007F6056" w:rsidRDefault="00302CE2" w:rsidP="00302CE2">
      <w:pPr>
        <w:pStyle w:val="Cuerpo"/>
        <w:spacing w:after="0" w:line="240" w:lineRule="auto"/>
        <w:jc w:val="both"/>
        <w:rPr>
          <w:rStyle w:val="Ninguno"/>
          <w:rFonts w:ascii="Arial" w:eastAsia="Times New Roman" w:hAnsi="Arial" w:cs="Arial"/>
          <w:sz w:val="16"/>
          <w:szCs w:val="20"/>
          <w:lang w:val="ca-ES"/>
        </w:rPr>
      </w:pPr>
    </w:p>
    <w:p w14:paraId="3AB42167" w14:textId="77777777" w:rsidR="00302CE2" w:rsidRPr="007F6056" w:rsidRDefault="00302CE2" w:rsidP="00302CE2">
      <w:pPr>
        <w:pStyle w:val="Cuerpo"/>
        <w:spacing w:after="0" w:line="240" w:lineRule="auto"/>
        <w:rPr>
          <w:rStyle w:val="Ninguno"/>
          <w:rFonts w:ascii="Arial" w:eastAsia="Times New Roman" w:hAnsi="Arial" w:cs="Arial"/>
          <w:sz w:val="20"/>
          <w:szCs w:val="20"/>
          <w:lang w:val="ca-ES"/>
        </w:rPr>
      </w:pP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Nom</w:t>
      </w:r>
      <w:r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 xml:space="preserve"> i cognoms de l’alumne</w:t>
      </w:r>
      <w:r w:rsidRPr="007F6056">
        <w:rPr>
          <w:rStyle w:val="Ninguno"/>
          <w:rFonts w:ascii="Arial" w:hAnsi="Arial" w:cs="Arial"/>
          <w:sz w:val="20"/>
          <w:szCs w:val="20"/>
          <w:lang w:val="ca-ES"/>
        </w:rPr>
        <w:t>: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_______________</w:t>
      </w:r>
      <w:r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 xml:space="preserve">_____________________________________  </w:t>
      </w:r>
    </w:p>
    <w:p w14:paraId="2B725120" w14:textId="77777777" w:rsidR="00302CE2" w:rsidRPr="007F6056" w:rsidRDefault="00302CE2" w:rsidP="00302CE2">
      <w:pPr>
        <w:pStyle w:val="Cuerpo"/>
        <w:suppressAutoHyphens w:val="0"/>
        <w:spacing w:after="0" w:line="240" w:lineRule="auto"/>
        <w:rPr>
          <w:rStyle w:val="Ninguno"/>
          <w:rFonts w:ascii="Arial" w:eastAsia="Times New Roman" w:hAnsi="Arial" w:cs="Arial"/>
          <w:b/>
          <w:bCs/>
          <w:sz w:val="14"/>
          <w:szCs w:val="20"/>
          <w:lang w:val="ca-ES"/>
        </w:rPr>
      </w:pPr>
    </w:p>
    <w:p w14:paraId="5B9EF0E5" w14:textId="358AD99A" w:rsidR="00302CE2" w:rsidRPr="007F6056" w:rsidRDefault="00302CE2" w:rsidP="00302CE2">
      <w:pPr>
        <w:pStyle w:val="Cuerpo"/>
        <w:suppressAutoHyphens w:val="0"/>
        <w:spacing w:after="0" w:line="240" w:lineRule="auto"/>
        <w:rPr>
          <w:rStyle w:val="Ninguno"/>
          <w:rFonts w:ascii="Arial" w:eastAsia="Arial" w:hAnsi="Arial" w:cs="Arial"/>
          <w:sz w:val="16"/>
          <w:szCs w:val="16"/>
          <w:lang w:val="ca-ES"/>
        </w:rPr>
      </w:pPr>
      <w:r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Curs que farà l’alumne</w:t>
      </w: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 xml:space="preserve"> en el 20</w:t>
      </w:r>
      <w:r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2</w:t>
      </w:r>
      <w:r w:rsidR="00D8555F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4</w:t>
      </w: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/202</w:t>
      </w:r>
      <w:r w:rsidR="00D8555F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5</w:t>
      </w: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 xml:space="preserve">:  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________________</w:t>
      </w:r>
      <w:r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__________________________</w:t>
      </w:r>
    </w:p>
    <w:p w14:paraId="7B8C6AD6" w14:textId="77777777" w:rsidR="00302CE2" w:rsidRDefault="00302CE2" w:rsidP="00302CE2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54EB984A" w14:textId="77777777" w:rsidR="00302CE2" w:rsidRDefault="00302CE2" w:rsidP="00302CE2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>
        <w:rPr>
          <w:rFonts w:ascii="Arial" w:hAnsi="Arial" w:cs="Arial"/>
          <w:sz w:val="16"/>
          <w:szCs w:val="16"/>
          <w:lang w:val="ca-ES"/>
        </w:rPr>
        <w:t xml:space="preserve">Firma acceptació alumne i pares/tutors: </w:t>
      </w:r>
      <w:r w:rsidRPr="007F6056">
        <w:rPr>
          <w:rFonts w:ascii="Arial" w:hAnsi="Arial" w:cs="Arial"/>
          <w:sz w:val="16"/>
          <w:szCs w:val="16"/>
          <w:lang w:val="ca-ES"/>
        </w:rPr>
        <w:t xml:space="preserve"> </w:t>
      </w:r>
    </w:p>
    <w:p w14:paraId="6D3E3528" w14:textId="77777777" w:rsidR="00302CE2" w:rsidRDefault="00302CE2" w:rsidP="00302CE2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068A3D6A" w14:textId="77777777" w:rsidR="00302CE2" w:rsidRDefault="00302CE2" w:rsidP="00302CE2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0062C4FB" w14:textId="77777777" w:rsidR="00302CE2" w:rsidRDefault="00302CE2" w:rsidP="00302CE2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682B90DF" w14:textId="77777777" w:rsidR="00302CE2" w:rsidRDefault="00302CE2" w:rsidP="00302CE2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6A61A3FC" w14:textId="77777777" w:rsidR="00302CE2" w:rsidRPr="007F6056" w:rsidRDefault="00302CE2" w:rsidP="00302CE2">
      <w:pPr>
        <w:pStyle w:val="Cuerpo"/>
        <w:suppressAutoHyphens w:val="0"/>
        <w:spacing w:after="0" w:line="240" w:lineRule="auto"/>
        <w:rPr>
          <w:rStyle w:val="Ninguno"/>
          <w:rFonts w:ascii="Arial" w:eastAsia="Times New Roman" w:hAnsi="Arial" w:cs="Arial"/>
          <w:b/>
          <w:bCs/>
          <w:sz w:val="12"/>
          <w:szCs w:val="20"/>
          <w:lang w:val="ca-ES"/>
        </w:rPr>
      </w:pPr>
      <w:r w:rsidRPr="007F6056">
        <w:rPr>
          <w:rFonts w:ascii="Arial" w:hAnsi="Arial" w:cs="Arial"/>
          <w:sz w:val="16"/>
          <w:szCs w:val="16"/>
          <w:lang w:val="ca-ES"/>
        </w:rPr>
        <w:t>___________________</w:t>
      </w:r>
      <w:r>
        <w:rPr>
          <w:rFonts w:ascii="Arial" w:hAnsi="Arial" w:cs="Arial"/>
          <w:sz w:val="16"/>
          <w:szCs w:val="16"/>
          <w:lang w:val="ca-ES"/>
        </w:rPr>
        <w:t xml:space="preserve">   </w:t>
      </w:r>
      <w:r w:rsidRPr="00AD3DF9">
        <w:rPr>
          <w:rFonts w:ascii="Arial" w:hAnsi="Arial" w:cs="Arial"/>
          <w:sz w:val="13"/>
          <w:szCs w:val="13"/>
          <w:lang w:val="ca-ES"/>
        </w:rPr>
        <w:t>ALUMNE</w:t>
      </w:r>
      <w:r>
        <w:rPr>
          <w:rFonts w:ascii="Arial" w:hAnsi="Arial" w:cs="Arial"/>
          <w:sz w:val="16"/>
          <w:szCs w:val="16"/>
          <w:lang w:val="ca-ES"/>
        </w:rPr>
        <w:t xml:space="preserve">   </w:t>
      </w:r>
      <w:r w:rsidRPr="007F6056">
        <w:rPr>
          <w:rFonts w:ascii="Arial" w:hAnsi="Arial" w:cs="Arial"/>
          <w:sz w:val="16"/>
          <w:szCs w:val="16"/>
          <w:lang w:val="ca-ES"/>
        </w:rPr>
        <w:t>_________________</w:t>
      </w:r>
      <w:r>
        <w:rPr>
          <w:rFonts w:ascii="Arial" w:hAnsi="Arial" w:cs="Arial"/>
          <w:sz w:val="16"/>
          <w:szCs w:val="16"/>
          <w:lang w:val="ca-ES"/>
        </w:rPr>
        <w:softHyphen/>
      </w:r>
      <w:r>
        <w:rPr>
          <w:rFonts w:ascii="Arial" w:hAnsi="Arial" w:cs="Arial"/>
          <w:sz w:val="16"/>
          <w:szCs w:val="16"/>
          <w:lang w:val="ca-ES"/>
        </w:rPr>
        <w:softHyphen/>
      </w:r>
      <w:r>
        <w:rPr>
          <w:rFonts w:ascii="Arial" w:hAnsi="Arial" w:cs="Arial"/>
          <w:sz w:val="16"/>
          <w:szCs w:val="16"/>
          <w:lang w:val="ca-ES"/>
        </w:rPr>
        <w:softHyphen/>
      </w:r>
      <w:r>
        <w:rPr>
          <w:rFonts w:ascii="Arial" w:hAnsi="Arial" w:cs="Arial"/>
          <w:sz w:val="16"/>
          <w:szCs w:val="16"/>
          <w:lang w:val="ca-ES"/>
        </w:rPr>
        <w:softHyphen/>
      </w:r>
      <w:r>
        <w:rPr>
          <w:rFonts w:ascii="Arial" w:hAnsi="Arial" w:cs="Arial"/>
          <w:sz w:val="16"/>
          <w:szCs w:val="16"/>
          <w:lang w:val="ca-ES"/>
        </w:rPr>
        <w:softHyphen/>
      </w:r>
      <w:r>
        <w:rPr>
          <w:rFonts w:ascii="Arial" w:hAnsi="Arial" w:cs="Arial"/>
          <w:sz w:val="16"/>
          <w:szCs w:val="16"/>
          <w:lang w:val="ca-ES"/>
        </w:rPr>
        <w:softHyphen/>
      </w:r>
      <w:r>
        <w:rPr>
          <w:rFonts w:ascii="Arial" w:hAnsi="Arial" w:cs="Arial"/>
          <w:sz w:val="16"/>
          <w:szCs w:val="16"/>
          <w:lang w:val="ca-ES"/>
        </w:rPr>
        <w:softHyphen/>
      </w:r>
      <w:r w:rsidRPr="007F6056">
        <w:rPr>
          <w:rFonts w:ascii="Arial" w:hAnsi="Arial" w:cs="Arial"/>
          <w:sz w:val="16"/>
          <w:szCs w:val="16"/>
          <w:lang w:val="ca-ES"/>
        </w:rPr>
        <w:t>_____</w:t>
      </w:r>
      <w:r>
        <w:rPr>
          <w:rFonts w:ascii="Arial" w:hAnsi="Arial" w:cs="Arial"/>
          <w:sz w:val="16"/>
          <w:szCs w:val="16"/>
          <w:lang w:val="ca-ES"/>
        </w:rPr>
        <w:t xml:space="preserve">     </w:t>
      </w:r>
      <w:r w:rsidRPr="007F6056">
        <w:rPr>
          <w:rFonts w:ascii="Arial" w:hAnsi="Arial" w:cs="Arial"/>
          <w:sz w:val="16"/>
          <w:szCs w:val="16"/>
          <w:lang w:val="ca-ES"/>
        </w:rPr>
        <w:t>________________</w:t>
      </w:r>
      <w:r>
        <w:rPr>
          <w:rFonts w:ascii="Arial" w:hAnsi="Arial" w:cs="Arial"/>
          <w:sz w:val="16"/>
          <w:szCs w:val="16"/>
          <w:lang w:val="ca-ES"/>
        </w:rPr>
        <w:t xml:space="preserve">   </w:t>
      </w:r>
      <w:r w:rsidRPr="00AD3DF9">
        <w:rPr>
          <w:rFonts w:ascii="Arial" w:hAnsi="Arial" w:cs="Arial"/>
          <w:sz w:val="13"/>
          <w:szCs w:val="13"/>
          <w:lang w:val="ca-ES"/>
        </w:rPr>
        <w:t>PARES/TUTORS</w:t>
      </w:r>
      <w:r>
        <w:rPr>
          <w:rFonts w:ascii="Arial" w:hAnsi="Arial" w:cs="Arial"/>
          <w:sz w:val="16"/>
          <w:szCs w:val="16"/>
          <w:lang w:val="ca-ES"/>
        </w:rPr>
        <w:t xml:space="preserve">   </w:t>
      </w:r>
      <w:r w:rsidRPr="007F6056">
        <w:rPr>
          <w:rFonts w:ascii="Arial" w:hAnsi="Arial" w:cs="Arial"/>
          <w:sz w:val="16"/>
          <w:szCs w:val="16"/>
          <w:lang w:val="ca-ES"/>
        </w:rPr>
        <w:t>_________________</w:t>
      </w:r>
      <w:r>
        <w:rPr>
          <w:rFonts w:ascii="Arial" w:hAnsi="Arial" w:cs="Arial"/>
          <w:sz w:val="16"/>
          <w:szCs w:val="16"/>
          <w:lang w:val="ca-ES"/>
        </w:rPr>
        <w:t>__</w:t>
      </w:r>
    </w:p>
    <w:p w14:paraId="3EDCF521" w14:textId="77777777" w:rsidR="00302CE2" w:rsidRPr="007F6056" w:rsidRDefault="00302CE2" w:rsidP="00302CE2">
      <w:pPr>
        <w:pStyle w:val="Cuerpo"/>
        <w:suppressAutoHyphens w:val="0"/>
        <w:spacing w:after="0" w:line="240" w:lineRule="auto"/>
        <w:rPr>
          <w:rStyle w:val="Ninguno"/>
          <w:rFonts w:ascii="Arial" w:eastAsia="Times New Roman" w:hAnsi="Arial" w:cs="Arial"/>
          <w:b/>
          <w:bCs/>
          <w:sz w:val="12"/>
          <w:szCs w:val="20"/>
          <w:lang w:val="ca-ES"/>
        </w:rPr>
      </w:pPr>
    </w:p>
    <w:p w14:paraId="3DB4D31F" w14:textId="77777777" w:rsidR="00302CE2" w:rsidRDefault="00302CE2" w:rsidP="00302CE2">
      <w:pPr>
        <w:pStyle w:val="Cuerpo"/>
        <w:suppressAutoHyphens w:val="0"/>
        <w:spacing w:after="0" w:line="240" w:lineRule="auto"/>
        <w:rPr>
          <w:rStyle w:val="Ninguno"/>
          <w:rFonts w:ascii="Arial" w:hAnsi="Arial" w:cs="Arial"/>
          <w:b/>
          <w:bCs/>
          <w:sz w:val="20"/>
          <w:szCs w:val="20"/>
          <w:lang w:val="ca-ES"/>
        </w:rPr>
      </w:pPr>
    </w:p>
    <w:p w14:paraId="5D1427D3" w14:textId="6972EB60" w:rsidR="00302CE2" w:rsidRDefault="00302CE2" w:rsidP="00302CE2">
      <w:pPr>
        <w:pStyle w:val="Cuerpo"/>
        <w:suppressAutoHyphens w:val="0"/>
        <w:spacing w:after="0" w:line="240" w:lineRule="auto"/>
        <w:rPr>
          <w:rFonts w:ascii="Arial" w:hAnsi="Arial" w:cs="Arial"/>
          <w:i/>
          <w:sz w:val="21"/>
          <w:szCs w:val="21"/>
          <w:lang w:val="ca-ES"/>
        </w:rPr>
      </w:pP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REGISTR</w:t>
      </w:r>
      <w:r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E ONLINE OBLIGATORI</w:t>
      </w: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 xml:space="preserve">: </w:t>
      </w:r>
      <w:hyperlink r:id="rId9" w:history="1">
        <w:r w:rsidR="0085113A" w:rsidRPr="00F33FED">
          <w:rPr>
            <w:rStyle w:val="Hipervnculo"/>
            <w:rFonts w:ascii="Arial" w:hAnsi="Arial" w:cs="Arial"/>
            <w:sz w:val="24"/>
            <w:szCs w:val="28"/>
            <w:lang w:val="ca-ES"/>
          </w:rPr>
          <w:t>www.academicaschools.es/inscripcion/718</w:t>
        </w:r>
      </w:hyperlink>
    </w:p>
    <w:p w14:paraId="6948A224" w14:textId="77777777" w:rsidR="00302CE2" w:rsidRPr="007F6056" w:rsidRDefault="00302CE2" w:rsidP="00302CE2">
      <w:pPr>
        <w:pStyle w:val="Cuerpo"/>
        <w:suppressAutoHyphens w:val="0"/>
        <w:spacing w:after="0" w:line="240" w:lineRule="auto"/>
        <w:rPr>
          <w:rFonts w:ascii="Arial" w:hAnsi="Arial" w:cs="Arial"/>
          <w:i/>
          <w:sz w:val="21"/>
          <w:szCs w:val="21"/>
          <w:lang w:val="ca-ES"/>
        </w:rPr>
      </w:pPr>
    </w:p>
    <w:p w14:paraId="22812CC6" w14:textId="77777777" w:rsidR="00302CE2" w:rsidRDefault="00302CE2" w:rsidP="00302CE2">
      <w:pPr>
        <w:pStyle w:val="Cuerpo"/>
        <w:suppressAutoHyphens w:val="0"/>
        <w:spacing w:after="0" w:line="240" w:lineRule="auto"/>
        <w:rPr>
          <w:rStyle w:val="Ninguno"/>
          <w:rFonts w:ascii="Arial" w:hAnsi="Arial" w:cs="Arial"/>
          <w:sz w:val="20"/>
          <w:szCs w:val="20"/>
          <w:u w:val="single"/>
          <w:lang w:val="ca-ES"/>
        </w:rPr>
      </w:pPr>
    </w:p>
    <w:p w14:paraId="43351A9C" w14:textId="509F7EC5" w:rsidR="00F13451" w:rsidRPr="009A6DBC" w:rsidRDefault="00302CE2" w:rsidP="00302CE2">
      <w:pPr>
        <w:jc w:val="center"/>
        <w:rPr>
          <w:sz w:val="20"/>
          <w:szCs w:val="20"/>
          <w:u w:val="single"/>
          <w:lang w:val="ca-ES"/>
        </w:rPr>
      </w:pPr>
      <w:proofErr w:type="spellStart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Aquest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</w:t>
      </w:r>
      <w:proofErr w:type="spellStart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document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i </w:t>
      </w:r>
      <w:proofErr w:type="spellStart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l’acord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</w:t>
      </w:r>
      <w:proofErr w:type="spellStart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d’inscripció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rebut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fer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el registre online</w:t>
      </w:r>
      <w:r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                                                </w:t>
      </w:r>
      <w:proofErr w:type="spellStart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s’han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de </w:t>
      </w:r>
      <w:proofErr w:type="spellStart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lliurar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</w:t>
      </w:r>
      <w:proofErr w:type="spellStart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signats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a secretaria de </w:t>
      </w:r>
      <w:proofErr w:type="spellStart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l’escola</w:t>
      </w:r>
      <w:proofErr w:type="spellEnd"/>
    </w:p>
    <w:sectPr w:rsidR="00F13451" w:rsidRPr="009A6DBC" w:rsidSect="00175405">
      <w:headerReference w:type="default" r:id="rId10"/>
      <w:footerReference w:type="default" r:id="rId11"/>
      <w:pgSz w:w="11906" w:h="16838"/>
      <w:pgMar w:top="1701" w:right="1133" w:bottom="1418" w:left="1701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C19D" w14:textId="77777777" w:rsidR="00972B7A" w:rsidRDefault="00972B7A" w:rsidP="00861032">
      <w:pPr>
        <w:spacing w:after="0" w:line="240" w:lineRule="auto"/>
      </w:pPr>
      <w:r>
        <w:separator/>
      </w:r>
    </w:p>
  </w:endnote>
  <w:endnote w:type="continuationSeparator" w:id="0">
    <w:p w14:paraId="19B987A7" w14:textId="77777777" w:rsidR="00972B7A" w:rsidRDefault="00972B7A" w:rsidP="0086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6B1A" w14:textId="77777777" w:rsidR="00B57E20" w:rsidRPr="004D7E66" w:rsidRDefault="00B57E20" w:rsidP="004D7E66">
    <w:pPr>
      <w:tabs>
        <w:tab w:val="center" w:pos="4252"/>
        <w:tab w:val="right" w:pos="8504"/>
      </w:tabs>
      <w:spacing w:after="0" w:line="240" w:lineRule="auto"/>
      <w:jc w:val="center"/>
      <w:rPr>
        <w:rFonts w:ascii="Helvetica Neue" w:eastAsia="Times New Roman" w:hAnsi="Helvetica Neue" w:cs="Times New Roman"/>
        <w:i/>
        <w:iCs/>
        <w:color w:val="808080"/>
        <w:sz w:val="20"/>
        <w:szCs w:val="20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F405" w14:textId="77777777" w:rsidR="00972B7A" w:rsidRDefault="00972B7A" w:rsidP="00861032">
      <w:pPr>
        <w:spacing w:after="0" w:line="240" w:lineRule="auto"/>
      </w:pPr>
      <w:r>
        <w:separator/>
      </w:r>
    </w:p>
  </w:footnote>
  <w:footnote w:type="continuationSeparator" w:id="0">
    <w:p w14:paraId="307299A0" w14:textId="77777777" w:rsidR="00972B7A" w:rsidRDefault="00972B7A" w:rsidP="0086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A235" w14:textId="77777777" w:rsidR="00F8171E" w:rsidRDefault="00F8171E" w:rsidP="0017540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13A0C"/>
    <w:multiLevelType w:val="hybridMultilevel"/>
    <w:tmpl w:val="FCA6F90E"/>
    <w:lvl w:ilvl="0" w:tplc="540E35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5A"/>
    <w:rsid w:val="00003B71"/>
    <w:rsid w:val="00017F11"/>
    <w:rsid w:val="00050D36"/>
    <w:rsid w:val="0005697B"/>
    <w:rsid w:val="000860B7"/>
    <w:rsid w:val="00087ABE"/>
    <w:rsid w:val="00096777"/>
    <w:rsid w:val="000A0E1E"/>
    <w:rsid w:val="000A475F"/>
    <w:rsid w:val="000B7E9B"/>
    <w:rsid w:val="000C2132"/>
    <w:rsid w:val="000D1D75"/>
    <w:rsid w:val="001133FA"/>
    <w:rsid w:val="00175405"/>
    <w:rsid w:val="0019009A"/>
    <w:rsid w:val="001D61D1"/>
    <w:rsid w:val="001E23AD"/>
    <w:rsid w:val="00216662"/>
    <w:rsid w:val="0023064F"/>
    <w:rsid w:val="002544C9"/>
    <w:rsid w:val="00286113"/>
    <w:rsid w:val="0029519C"/>
    <w:rsid w:val="002C3535"/>
    <w:rsid w:val="00300489"/>
    <w:rsid w:val="00302CE2"/>
    <w:rsid w:val="00330C13"/>
    <w:rsid w:val="0033318F"/>
    <w:rsid w:val="00352D07"/>
    <w:rsid w:val="00414CCC"/>
    <w:rsid w:val="0044761C"/>
    <w:rsid w:val="00476658"/>
    <w:rsid w:val="00496424"/>
    <w:rsid w:val="004D381F"/>
    <w:rsid w:val="004D7E66"/>
    <w:rsid w:val="005519F2"/>
    <w:rsid w:val="00553CE4"/>
    <w:rsid w:val="00595559"/>
    <w:rsid w:val="005C719C"/>
    <w:rsid w:val="005F5F7B"/>
    <w:rsid w:val="00692B86"/>
    <w:rsid w:val="006E2897"/>
    <w:rsid w:val="006E6BF5"/>
    <w:rsid w:val="00713A22"/>
    <w:rsid w:val="00737728"/>
    <w:rsid w:val="00770208"/>
    <w:rsid w:val="007703FE"/>
    <w:rsid w:val="00794B5E"/>
    <w:rsid w:val="007D25C9"/>
    <w:rsid w:val="007F3D1B"/>
    <w:rsid w:val="007F6056"/>
    <w:rsid w:val="00821159"/>
    <w:rsid w:val="00821A56"/>
    <w:rsid w:val="00823999"/>
    <w:rsid w:val="0085113A"/>
    <w:rsid w:val="00861032"/>
    <w:rsid w:val="00890107"/>
    <w:rsid w:val="008A2E21"/>
    <w:rsid w:val="008A7032"/>
    <w:rsid w:val="008F231B"/>
    <w:rsid w:val="008F75D7"/>
    <w:rsid w:val="0090396D"/>
    <w:rsid w:val="0090715E"/>
    <w:rsid w:val="00914A47"/>
    <w:rsid w:val="00930984"/>
    <w:rsid w:val="00944E90"/>
    <w:rsid w:val="00965041"/>
    <w:rsid w:val="00972B7A"/>
    <w:rsid w:val="00975120"/>
    <w:rsid w:val="009A6DBC"/>
    <w:rsid w:val="009B3048"/>
    <w:rsid w:val="00A0054F"/>
    <w:rsid w:val="00A354D6"/>
    <w:rsid w:val="00A46D9B"/>
    <w:rsid w:val="00A82412"/>
    <w:rsid w:val="00AC5F5A"/>
    <w:rsid w:val="00AD3DF9"/>
    <w:rsid w:val="00AD6D5C"/>
    <w:rsid w:val="00AE1671"/>
    <w:rsid w:val="00B43A55"/>
    <w:rsid w:val="00B57E20"/>
    <w:rsid w:val="00B60E7A"/>
    <w:rsid w:val="00BA3256"/>
    <w:rsid w:val="00BF1A04"/>
    <w:rsid w:val="00C25DA6"/>
    <w:rsid w:val="00C8308E"/>
    <w:rsid w:val="00D73691"/>
    <w:rsid w:val="00D76E3D"/>
    <w:rsid w:val="00D77E0A"/>
    <w:rsid w:val="00D8555F"/>
    <w:rsid w:val="00DA090A"/>
    <w:rsid w:val="00DD01E9"/>
    <w:rsid w:val="00E80A6E"/>
    <w:rsid w:val="00E9751A"/>
    <w:rsid w:val="00EA3539"/>
    <w:rsid w:val="00F13451"/>
    <w:rsid w:val="00F45533"/>
    <w:rsid w:val="00F8171E"/>
    <w:rsid w:val="00F8264E"/>
    <w:rsid w:val="00F8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F029A"/>
  <w15:docId w15:val="{57A56D2C-48C5-4F63-97D3-2CE71A5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032"/>
  </w:style>
  <w:style w:type="paragraph" w:styleId="Piedepgina">
    <w:name w:val="footer"/>
    <w:basedOn w:val="Normal"/>
    <w:link w:val="PiedepginaCar"/>
    <w:uiPriority w:val="99"/>
    <w:unhideWhenUsed/>
    <w:rsid w:val="0086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032"/>
  </w:style>
  <w:style w:type="paragraph" w:styleId="Textodeglobo">
    <w:name w:val="Balloon Text"/>
    <w:basedOn w:val="Normal"/>
    <w:link w:val="TextodegloboCar"/>
    <w:uiPriority w:val="99"/>
    <w:semiHidden/>
    <w:unhideWhenUsed/>
    <w:rsid w:val="0086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0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E20"/>
    <w:rPr>
      <w:color w:val="0000FF" w:themeColor="hyperlink"/>
      <w:u w:val="single"/>
    </w:rPr>
  </w:style>
  <w:style w:type="table" w:customStyle="1" w:styleId="TableNormal1">
    <w:name w:val="Table Normal1"/>
    <w:rsid w:val="00F13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F1345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F13451"/>
    <w:rPr>
      <w:lang w:val="es-ES_tradnl"/>
    </w:rPr>
  </w:style>
  <w:style w:type="character" w:customStyle="1" w:styleId="Hyperlink0">
    <w:name w:val="Hyperlink.0"/>
    <w:basedOn w:val="Fuentedeprrafopredeter"/>
    <w:rsid w:val="00F13451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es-ES_tradnl"/>
    </w:rPr>
  </w:style>
  <w:style w:type="character" w:customStyle="1" w:styleId="Hyperlink1">
    <w:name w:val="Hyperlink.1"/>
    <w:basedOn w:val="Fuentedeprrafopredeter"/>
    <w:rsid w:val="00F13451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  <w:lang w:val="es-ES_tradnl"/>
    </w:rPr>
  </w:style>
  <w:style w:type="table" w:styleId="Tablaconcuadrcula">
    <w:name w:val="Table Grid"/>
    <w:basedOn w:val="Tablanormal"/>
    <w:uiPriority w:val="39"/>
    <w:rsid w:val="00F13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A35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353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851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as@academicaschools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jas@academicaschools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ademicaschools.es/inscripcion/7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Rivas</dc:creator>
  <cp:lastModifiedBy>Mª Eugenia Casaban Azorin</cp:lastModifiedBy>
  <cp:revision>2</cp:revision>
  <cp:lastPrinted>2016-09-30T10:27:00Z</cp:lastPrinted>
  <dcterms:created xsi:type="dcterms:W3CDTF">2024-04-08T13:25:00Z</dcterms:created>
  <dcterms:modified xsi:type="dcterms:W3CDTF">2024-04-08T13:25:00Z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-1083302721</vt:i4>
  </property>
</Properties>
</file>